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07E62" w:rsidRPr="004A578C" w:rsidRDefault="00001E1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37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1361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№1080/23,  28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A62F6A" w:rsidRPr="004A578C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і) гр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E1A">
        <w:rPr>
          <w:rFonts w:ascii="Times New Roman" w:hAnsi="Times New Roman" w:cs="Times New Roman"/>
          <w:b/>
          <w:sz w:val="28"/>
          <w:szCs w:val="28"/>
          <w:lang w:val="uk-UA"/>
        </w:rPr>
        <w:t>Муляру Віктору Васильовичу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1080/23,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Муляру Віктору Васильовичу», заяву Муляра В.В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424A7" w:rsidRDefault="00804AE8" w:rsidP="0092045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 xml:space="preserve"> №1080/23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сесії 8 скликання від 21.03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.2023року «Про затвердження технічної документації із землеустрою щодо встановлення (відновлення) меж земельної ділянки в натурі (на місцевості) г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р. Муляру Віктору Васильовичу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4697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2AAC" w:rsidRDefault="001424A7" w:rsidP="001E2A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иключи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ріш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ення;</w:t>
      </w:r>
    </w:p>
    <w:p w:rsidR="00D0259F" w:rsidRPr="007A3D37" w:rsidRDefault="001424A7" w:rsidP="001424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внести зміни в п. 3 рішення замінивши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Муляру Віктору Васильовичу</w:t>
      </w:r>
      <w:r w:rsidR="00FB32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зареєструвати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право власності на земельні ділянки</w:t>
      </w:r>
      <w:r w:rsidR="00FB32BF">
        <w:rPr>
          <w:rFonts w:ascii="Times New Roman" w:hAnsi="Times New Roman" w:cs="Times New Roman"/>
          <w:sz w:val="28"/>
          <w:szCs w:val="28"/>
          <w:lang w:val="uk-UA"/>
        </w:rPr>
        <w:t>» на слова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 xml:space="preserve">Муляру Віктору Васильовичу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п. 1 цього рішення, врахувавши 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Витяг з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5 сесії 22 скликання Дашковецької сільської ради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 26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04.1996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року.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8C77FE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24773"/>
    <w:rsid w:val="0013712B"/>
    <w:rsid w:val="001424A7"/>
    <w:rsid w:val="00176019"/>
    <w:rsid w:val="001D3CA7"/>
    <w:rsid w:val="001E2AAC"/>
    <w:rsid w:val="001E7F04"/>
    <w:rsid w:val="0021361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6226"/>
    <w:rsid w:val="003D4FDE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C5AC7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C6731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99</cp:revision>
  <cp:lastPrinted>2024-01-08T13:48:00Z</cp:lastPrinted>
  <dcterms:created xsi:type="dcterms:W3CDTF">2021-07-14T09:14:00Z</dcterms:created>
  <dcterms:modified xsi:type="dcterms:W3CDTF">2024-02-22T06:45:00Z</dcterms:modified>
</cp:coreProperties>
</file>